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7987" w:rsidRDefault="00617987" w:rsidP="00617987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变暗模式</w:t>
      </w:r>
    </w:p>
    <w:p w:rsidR="00105D06" w:rsidRDefault="00D87834" w:rsidP="00D87834">
      <w:pPr>
        <w:pStyle w:val="2"/>
      </w:pPr>
      <w:r>
        <w:rPr>
          <w:rFonts w:hint="eastAsia"/>
        </w:rPr>
        <w:t>从小例子开始</w:t>
      </w:r>
    </w:p>
    <w:p w:rsidR="00D87834" w:rsidRDefault="00D87834" w:rsidP="00D87834">
      <w:pPr>
        <w:pStyle w:val="3"/>
      </w:pPr>
      <w:r>
        <w:rPr>
          <w:rFonts w:hint="eastAsia"/>
        </w:rPr>
        <w:t>打开ps</w:t>
      </w:r>
      <w:r>
        <w:t>2017</w:t>
      </w:r>
      <w:r>
        <w:rPr>
          <w:rFonts w:hint="eastAsia"/>
        </w:rPr>
        <w:t>，创建一个新文档，他有两个图层，如下图</w:t>
      </w:r>
    </w:p>
    <w:p w:rsidR="00D87834" w:rsidRPr="00D87834" w:rsidRDefault="00D87834" w:rsidP="00D87834">
      <w:pPr>
        <w:rPr>
          <w:rFonts w:hint="eastAsia"/>
        </w:rPr>
      </w:pPr>
      <w:r>
        <w:rPr>
          <w:rFonts w:hint="eastAsia"/>
        </w:rPr>
        <w:t>现在这两个图层都是正常模式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7834" w:rsidTr="00D87834">
        <w:tc>
          <w:tcPr>
            <w:tcW w:w="8296" w:type="dxa"/>
          </w:tcPr>
          <w:p w:rsidR="00D87834" w:rsidRDefault="00D878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8712E8" wp14:editId="5C1E01FB">
                  <wp:extent cx="9701757" cy="459486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4509" cy="459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7834" w:rsidRDefault="00D87834">
      <w:pPr>
        <w:rPr>
          <w:rFonts w:hint="eastAsia"/>
        </w:rPr>
      </w:pPr>
    </w:p>
    <w:p w:rsidR="00D87834" w:rsidRDefault="00D87834" w:rsidP="00D87834">
      <w:pPr>
        <w:pStyle w:val="3"/>
      </w:pPr>
      <w:r>
        <w:rPr>
          <w:rFonts w:hint="eastAsia"/>
        </w:rPr>
        <w:t>我们选中图层</w:t>
      </w:r>
      <w:r>
        <w:t>3</w:t>
      </w:r>
      <w:r>
        <w:rPr>
          <w:rFonts w:hint="eastAsia"/>
        </w:rPr>
        <w:t>，选择变暗，效果如下：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348"/>
      </w:tblGrid>
      <w:tr w:rsidR="00D87834" w:rsidTr="00D87834">
        <w:tc>
          <w:tcPr>
            <w:tcW w:w="8296" w:type="dxa"/>
          </w:tcPr>
          <w:p w:rsidR="00D87834" w:rsidRDefault="00D87834" w:rsidP="00D878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1ABFED" wp14:editId="4F7797A8">
                  <wp:extent cx="9608820" cy="41376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7816" cy="414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834" w:rsidTr="00D87834">
        <w:tc>
          <w:tcPr>
            <w:tcW w:w="8296" w:type="dxa"/>
          </w:tcPr>
          <w:p w:rsidR="00D87834" w:rsidRDefault="00D87834" w:rsidP="00D8783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FEC9DB" wp14:editId="612652DF">
                  <wp:extent cx="10296525" cy="625792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6525" cy="625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7834" w:rsidRDefault="00D87834" w:rsidP="00D87834">
      <w:pPr>
        <w:pStyle w:val="3"/>
      </w:pPr>
      <w:r>
        <w:rPr>
          <w:rFonts w:hint="eastAsia"/>
        </w:rPr>
        <w:t>如果我们把变暗模式下面的图层3移动到图层2最亮的部分，这个变暗的图层会显示很多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7834" w:rsidTr="00D87834">
        <w:tc>
          <w:tcPr>
            <w:tcW w:w="8296" w:type="dxa"/>
          </w:tcPr>
          <w:p w:rsidR="00D87834" w:rsidRDefault="00D87834" w:rsidP="00D878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AF0401" wp14:editId="1701FF41">
                  <wp:extent cx="7781925" cy="56864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25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7834" w:rsidRPr="00D87834" w:rsidRDefault="00D87834" w:rsidP="00D87834">
      <w:pPr>
        <w:rPr>
          <w:rFonts w:hint="eastAsia"/>
        </w:rPr>
      </w:pPr>
    </w:p>
    <w:p w:rsidR="00D87834" w:rsidRDefault="00A911BD" w:rsidP="00A911BD">
      <w:pPr>
        <w:pStyle w:val="3"/>
      </w:pPr>
      <w:r>
        <w:rPr>
          <w:rFonts w:hint="eastAsia"/>
        </w:rPr>
        <w:t>我们再把它拖拽到基色图层很暗的地方，效果如下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11BD" w:rsidTr="00A911BD">
        <w:tc>
          <w:tcPr>
            <w:tcW w:w="8296" w:type="dxa"/>
          </w:tcPr>
          <w:p w:rsidR="00A911BD" w:rsidRDefault="00A911BD" w:rsidP="00A911B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C7A13C" wp14:editId="434B88DD">
                  <wp:extent cx="7791450" cy="57531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50" cy="57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11BD" w:rsidRPr="00A911BD" w:rsidRDefault="00A911BD" w:rsidP="00A911BD">
      <w:pPr>
        <w:rPr>
          <w:rFonts w:hint="eastAsia"/>
        </w:rPr>
      </w:pPr>
    </w:p>
    <w:p w:rsidR="00A911BD" w:rsidRDefault="00CD5E24">
      <w:pPr>
        <w:rPr>
          <w:b/>
          <w:color w:val="7030A0"/>
          <w:sz w:val="28"/>
          <w:szCs w:val="28"/>
        </w:rPr>
      </w:pPr>
      <w:r w:rsidRPr="00CD5E24">
        <w:rPr>
          <w:rFonts w:hint="eastAsia"/>
          <w:b/>
          <w:color w:val="7030A0"/>
          <w:sz w:val="28"/>
          <w:szCs w:val="28"/>
        </w:rPr>
        <w:t>变暗模式的特点是：谁暗，就显示谁</w:t>
      </w:r>
    </w:p>
    <w:p w:rsidR="00CD5E24" w:rsidRDefault="00E76358" w:rsidP="00E76358">
      <w:pPr>
        <w:pStyle w:val="2"/>
      </w:pPr>
      <w:r>
        <w:rPr>
          <w:rFonts w:hint="eastAsia"/>
        </w:rPr>
        <w:t>实例2</w:t>
      </w:r>
    </w:p>
    <w:p w:rsidR="00E76358" w:rsidRDefault="00E76358" w:rsidP="00E76358">
      <w:pPr>
        <w:pStyle w:val="3"/>
      </w:pPr>
      <w:r>
        <w:rPr>
          <w:rFonts w:hint="eastAsia"/>
        </w:rPr>
        <w:t>创建一个新文档，新建两个图层，这两个图层如下图：</w:t>
      </w:r>
    </w:p>
    <w:p w:rsidR="00E76358" w:rsidRPr="00E76358" w:rsidRDefault="00E76358">
      <w:pPr>
        <w:rPr>
          <w:rFonts w:hint="eastAsia"/>
          <w:b/>
          <w:color w:val="7030A0"/>
          <w:sz w:val="28"/>
          <w:szCs w:val="28"/>
        </w:rPr>
      </w:pPr>
      <w:r>
        <w:rPr>
          <w:rFonts w:hint="eastAsia"/>
          <w:b/>
          <w:color w:val="7030A0"/>
          <w:sz w:val="28"/>
          <w:szCs w:val="28"/>
        </w:rPr>
        <w:t>上层是纯深灰色的图层，下层是从深黑色</w:t>
      </w:r>
      <w:r w:rsidR="0092538F">
        <w:rPr>
          <w:rFonts w:hint="eastAsia"/>
          <w:b/>
          <w:color w:val="7030A0"/>
          <w:sz w:val="28"/>
          <w:szCs w:val="28"/>
        </w:rPr>
        <w:t>到</w:t>
      </w:r>
      <w:r w:rsidR="0092538F">
        <w:rPr>
          <w:rFonts w:hint="eastAsia"/>
          <w:b/>
          <w:color w:val="7030A0"/>
          <w:sz w:val="28"/>
          <w:szCs w:val="28"/>
        </w:rPr>
        <w:t>白色</w:t>
      </w:r>
      <w:r>
        <w:rPr>
          <w:rFonts w:hint="eastAsia"/>
          <w:b/>
          <w:color w:val="7030A0"/>
          <w:sz w:val="28"/>
          <w:szCs w:val="28"/>
        </w:rPr>
        <w:t>渐变的图层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506"/>
      </w:tblGrid>
      <w:tr w:rsidR="00E76358" w:rsidTr="00E76358">
        <w:tc>
          <w:tcPr>
            <w:tcW w:w="8296" w:type="dxa"/>
          </w:tcPr>
          <w:p w:rsidR="00E76358" w:rsidRDefault="00E76358">
            <w:pPr>
              <w:rPr>
                <w:rFonts w:hint="eastAsia"/>
                <w:b/>
                <w:color w:val="7030A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3D7982" wp14:editId="016B74A1">
                  <wp:extent cx="10568940" cy="3923030"/>
                  <wp:effectExtent l="0" t="0" r="3810" b="127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4114" cy="392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358" w:rsidTr="00E76358">
        <w:tc>
          <w:tcPr>
            <w:tcW w:w="8296" w:type="dxa"/>
          </w:tcPr>
          <w:p w:rsidR="00E76358" w:rsidRDefault="00E76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78840" wp14:editId="6EF2CFE2">
                  <wp:extent cx="10628971" cy="5067300"/>
                  <wp:effectExtent l="0" t="0" r="127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2893" cy="506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6358" w:rsidRDefault="00E76358">
      <w:pPr>
        <w:rPr>
          <w:b/>
          <w:color w:val="7030A0"/>
          <w:sz w:val="28"/>
          <w:szCs w:val="28"/>
        </w:rPr>
      </w:pPr>
      <w:r>
        <w:rPr>
          <w:rFonts w:hint="eastAsia"/>
          <w:b/>
          <w:color w:val="7030A0"/>
          <w:sz w:val="28"/>
          <w:szCs w:val="28"/>
        </w:rPr>
        <w:t>在正常情况下，因为上面的图层是不透明的它会把下面的图层遮挡了，下面的图层不可见。</w:t>
      </w:r>
    </w:p>
    <w:p w:rsidR="00E76358" w:rsidRDefault="00E76358" w:rsidP="00E76358">
      <w:pPr>
        <w:pStyle w:val="3"/>
      </w:pPr>
      <w:r>
        <w:rPr>
          <w:rFonts w:hint="eastAsia"/>
        </w:rPr>
        <w:t>选中上面图层，选择变暗模式，</w:t>
      </w:r>
    </w:p>
    <w:p w:rsidR="00E76358" w:rsidRDefault="00E76358">
      <w:pPr>
        <w:rPr>
          <w:b/>
          <w:color w:val="7030A0"/>
          <w:sz w:val="28"/>
          <w:szCs w:val="28"/>
        </w:rPr>
      </w:pPr>
      <w:r>
        <w:rPr>
          <w:rFonts w:hint="eastAsia"/>
          <w:b/>
          <w:color w:val="7030A0"/>
          <w:sz w:val="28"/>
          <w:szCs w:val="28"/>
        </w:rPr>
        <w:t>哗，下面图层中较暗的部分显示出来了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28"/>
      </w:tblGrid>
      <w:tr w:rsidR="00E76358" w:rsidTr="00E76358">
        <w:tc>
          <w:tcPr>
            <w:tcW w:w="8296" w:type="dxa"/>
          </w:tcPr>
          <w:p w:rsidR="00E76358" w:rsidRDefault="00E76358">
            <w:pPr>
              <w:rPr>
                <w:rFonts w:hint="eastAsia"/>
                <w:b/>
                <w:color w:val="7030A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5984D7" wp14:editId="6F3D4F48">
                  <wp:extent cx="10675620" cy="4244113"/>
                  <wp:effectExtent l="0" t="0" r="0" b="444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993" cy="4247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358" w:rsidTr="00E76358">
        <w:tc>
          <w:tcPr>
            <w:tcW w:w="8296" w:type="dxa"/>
          </w:tcPr>
          <w:p w:rsidR="00E76358" w:rsidRDefault="00E76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CB2DBE" wp14:editId="0939CDA2">
                  <wp:extent cx="9744075" cy="6638925"/>
                  <wp:effectExtent l="0" t="0" r="952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4075" cy="663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6358" w:rsidRDefault="0092538F" w:rsidP="0092538F">
      <w:pPr>
        <w:pStyle w:val="3"/>
      </w:pPr>
      <w:r>
        <w:rPr>
          <w:rFonts w:hint="eastAsia"/>
        </w:rPr>
        <w:t>把两个图层的顺序调换一下，也一样的效果：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538F" w:rsidTr="0092538F">
        <w:tc>
          <w:tcPr>
            <w:tcW w:w="8296" w:type="dxa"/>
          </w:tcPr>
          <w:p w:rsidR="0092538F" w:rsidRDefault="0092538F" w:rsidP="0092538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AFA0E8" wp14:editId="72AF8334">
                  <wp:extent cx="10828020" cy="581342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5111" cy="5817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538F" w:rsidRPr="0092538F" w:rsidRDefault="0092538F" w:rsidP="0092538F">
      <w:pPr>
        <w:rPr>
          <w:rFonts w:hint="eastAsia"/>
        </w:rPr>
      </w:pPr>
    </w:p>
    <w:p w:rsidR="0092538F" w:rsidRDefault="00617987" w:rsidP="00617987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正片叠底</w:t>
      </w:r>
    </w:p>
    <w:p w:rsidR="00617987" w:rsidRPr="00617987" w:rsidRDefault="00617987" w:rsidP="00617987">
      <w:pPr>
        <w:pStyle w:val="2"/>
        <w:rPr>
          <w:rFonts w:hint="eastAsia"/>
        </w:rPr>
      </w:pPr>
      <w:r>
        <w:rPr>
          <w:rFonts w:hint="eastAsia"/>
        </w:rPr>
        <w:t>实例1</w:t>
      </w:r>
    </w:p>
    <w:p w:rsidR="00E76358" w:rsidRDefault="00617987" w:rsidP="00617987">
      <w:pPr>
        <w:pStyle w:val="3"/>
      </w:pPr>
      <w:r>
        <w:rPr>
          <w:rFonts w:hint="eastAsia"/>
        </w:rPr>
        <w:t>创建一个文档，添加3个图层，先把图层3隐藏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268"/>
      </w:tblGrid>
      <w:tr w:rsidR="00617987" w:rsidTr="00617987">
        <w:tc>
          <w:tcPr>
            <w:tcW w:w="8296" w:type="dxa"/>
          </w:tcPr>
          <w:p w:rsidR="00617987" w:rsidRDefault="00617987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924088" wp14:editId="5267CE7C">
                  <wp:extent cx="10828020" cy="4800410"/>
                  <wp:effectExtent l="0" t="0" r="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6134" cy="480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987" w:rsidTr="00617987">
        <w:tc>
          <w:tcPr>
            <w:tcW w:w="8296" w:type="dxa"/>
          </w:tcPr>
          <w:p w:rsidR="00617987" w:rsidRDefault="006179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1BDF2" wp14:editId="713BDB3C">
                  <wp:extent cx="10745470" cy="5653942"/>
                  <wp:effectExtent l="0" t="0" r="0" b="444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4084" cy="5658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987" w:rsidRDefault="00617987" w:rsidP="0011177F">
      <w:pPr>
        <w:pStyle w:val="3"/>
      </w:pPr>
      <w:r>
        <w:rPr>
          <w:rFonts w:hint="eastAsia"/>
        </w:rPr>
        <w:t>选择图层1，把模式变为</w:t>
      </w:r>
      <w:r w:rsidR="00562F0A">
        <w:rPr>
          <w:rFonts w:hint="eastAsia"/>
        </w:rPr>
        <w:t>正片叠底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F0A" w:rsidTr="00562F0A">
        <w:tc>
          <w:tcPr>
            <w:tcW w:w="8296" w:type="dxa"/>
          </w:tcPr>
          <w:p w:rsidR="00562F0A" w:rsidRDefault="00562F0A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E07EDE" wp14:editId="6F9CDE8D">
                  <wp:extent cx="10904220" cy="5752953"/>
                  <wp:effectExtent l="0" t="0" r="0" b="6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2443" cy="5757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2F0A" w:rsidRDefault="002E0EC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这个模式的特点是出来原来比较</w:t>
      </w:r>
      <w:r w:rsidR="007426D0">
        <w:rPr>
          <w:rFonts w:hint="eastAsia"/>
          <w:b/>
          <w:sz w:val="28"/>
          <w:szCs w:val="28"/>
        </w:rPr>
        <w:t>白</w:t>
      </w:r>
      <w:r>
        <w:rPr>
          <w:rFonts w:hint="eastAsia"/>
          <w:b/>
          <w:sz w:val="28"/>
          <w:szCs w:val="28"/>
        </w:rPr>
        <w:t>的颜色没有变化之外，其他颜色都变暗了，就像罩了一层深色玻璃一样</w:t>
      </w:r>
    </w:p>
    <w:p w:rsidR="00A67A52" w:rsidRDefault="00A67A52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如果混合色的蓝色，就像罩了一层蓝色玻璃一样。。。其他颜色，就像</w:t>
      </w:r>
      <w:r>
        <w:rPr>
          <w:rFonts w:hint="eastAsia"/>
          <w:b/>
          <w:sz w:val="28"/>
          <w:szCs w:val="28"/>
        </w:rPr>
        <w:t>就像罩了一层其他颜色玻璃一样</w:t>
      </w:r>
    </w:p>
    <w:p w:rsidR="00617987" w:rsidRDefault="007426D0" w:rsidP="007426D0">
      <w:pPr>
        <w:pStyle w:val="2"/>
      </w:pPr>
      <w:r>
        <w:rPr>
          <w:rFonts w:hint="eastAsia"/>
        </w:rPr>
        <w:t>正片叠底算法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26D0" w:rsidTr="007426D0">
        <w:tc>
          <w:tcPr>
            <w:tcW w:w="8296" w:type="dxa"/>
          </w:tcPr>
          <w:p w:rsidR="007426D0" w:rsidRDefault="007426D0" w:rsidP="007426D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33E47C" wp14:editId="64CBE6F4">
                  <wp:extent cx="10858500" cy="4533738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3842" cy="4535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26D0" w:rsidRPr="007426D0" w:rsidRDefault="007426D0" w:rsidP="007426D0">
      <w:pPr>
        <w:rPr>
          <w:rFonts w:hint="eastAsia"/>
        </w:rPr>
      </w:pPr>
    </w:p>
    <w:p w:rsidR="007426D0" w:rsidRPr="00671AC7" w:rsidRDefault="00671AC7" w:rsidP="007426D0">
      <w:pPr>
        <w:rPr>
          <w:rFonts w:hint="eastAsia"/>
          <w:b/>
          <w:sz w:val="28"/>
          <w:szCs w:val="28"/>
        </w:rPr>
      </w:pPr>
      <w:r w:rsidRPr="00671AC7">
        <w:rPr>
          <w:rFonts w:hint="eastAsia"/>
          <w:b/>
          <w:sz w:val="28"/>
          <w:szCs w:val="28"/>
        </w:rPr>
        <w:t>正片叠底是比较采用的混合模式，尤其是做投影。</w:t>
      </w:r>
    </w:p>
    <w:p w:rsidR="00CD5E24" w:rsidRDefault="005B4D7E" w:rsidP="005B4D7E">
      <w:pPr>
        <w:pStyle w:val="3"/>
      </w:pPr>
      <w:r>
        <w:rPr>
          <w:rFonts w:hint="eastAsia"/>
        </w:rPr>
        <w:t>回到上面的案例，我们在图层3创建一个圆形选区，填充为白色为这个图层添加影音效果</w:t>
      </w:r>
    </w:p>
    <w:p w:rsidR="005B4D7E" w:rsidRDefault="005B4D7E">
      <w:pPr>
        <w:rPr>
          <w:b/>
          <w:color w:val="7030A0"/>
          <w:sz w:val="28"/>
          <w:szCs w:val="28"/>
        </w:rPr>
      </w:pPr>
      <w:r>
        <w:rPr>
          <w:rFonts w:hint="eastAsia"/>
          <w:b/>
          <w:color w:val="7030A0"/>
          <w:sz w:val="28"/>
          <w:szCs w:val="28"/>
        </w:rPr>
        <w:t>具体设置如下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66"/>
      </w:tblGrid>
      <w:tr w:rsidR="005B4D7E" w:rsidTr="000950FF">
        <w:tc>
          <w:tcPr>
            <w:tcW w:w="8296" w:type="dxa"/>
          </w:tcPr>
          <w:p w:rsidR="005B4D7E" w:rsidRDefault="000950FF">
            <w:pPr>
              <w:rPr>
                <w:rFonts w:hint="eastAsia"/>
                <w:b/>
                <w:color w:val="7030A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BEAE06" wp14:editId="4B26EE4D">
                  <wp:extent cx="7515225" cy="4991100"/>
                  <wp:effectExtent l="0" t="0" r="952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522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4D7E" w:rsidTr="000950FF">
        <w:tc>
          <w:tcPr>
            <w:tcW w:w="8296" w:type="dxa"/>
          </w:tcPr>
          <w:p w:rsidR="005B4D7E" w:rsidRDefault="000950FF">
            <w:pPr>
              <w:rPr>
                <w:rFonts w:hint="eastAsia"/>
                <w:b/>
                <w:color w:val="7030A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85A7845" wp14:editId="263F53BD">
                  <wp:extent cx="10864778" cy="5120640"/>
                  <wp:effectExtent l="0" t="0" r="0" b="381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9453" cy="5122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D7E" w:rsidRDefault="005B4D7E">
      <w:pPr>
        <w:rPr>
          <w:rFonts w:hint="eastAsia"/>
          <w:b/>
          <w:color w:val="7030A0"/>
          <w:sz w:val="28"/>
          <w:szCs w:val="28"/>
        </w:rPr>
      </w:pPr>
    </w:p>
    <w:p w:rsidR="00CD5E24" w:rsidRDefault="007B47C1" w:rsidP="007B47C1">
      <w:pPr>
        <w:pStyle w:val="3"/>
      </w:pPr>
      <w:r>
        <w:rPr>
          <w:rFonts w:hint="eastAsia"/>
        </w:rPr>
        <w:t>把图层3的混合模式也变为正片叠底，效果如下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47C1" w:rsidTr="007B47C1">
        <w:tc>
          <w:tcPr>
            <w:tcW w:w="8296" w:type="dxa"/>
          </w:tcPr>
          <w:p w:rsidR="007B47C1" w:rsidRDefault="007B47C1">
            <w:pPr>
              <w:rPr>
                <w:rFonts w:hint="eastAsia"/>
                <w:b/>
                <w:color w:val="7030A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20E8268" wp14:editId="29CA9E8E">
                  <wp:extent cx="10961370" cy="52197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4686" cy="522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47C1" w:rsidRDefault="007B47C1">
      <w:pPr>
        <w:rPr>
          <w:b/>
          <w:color w:val="7030A0"/>
          <w:sz w:val="28"/>
          <w:szCs w:val="28"/>
        </w:rPr>
      </w:pPr>
    </w:p>
    <w:p w:rsidR="002A29BF" w:rsidRDefault="002A29BF" w:rsidP="00D72AEE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颜色加深模式</w:t>
      </w:r>
    </w:p>
    <w:p w:rsidR="002A29BF" w:rsidRDefault="002A29BF" w:rsidP="00D72AEE">
      <w:pPr>
        <w:pStyle w:val="2"/>
      </w:pPr>
      <w:r>
        <w:rPr>
          <w:rFonts w:hint="eastAsia"/>
        </w:rPr>
        <w:t>颜色加深</w:t>
      </w:r>
      <w:r>
        <w:rPr>
          <w:rFonts w:hint="eastAsia"/>
        </w:rPr>
        <w:t>实例，</w:t>
      </w:r>
    </w:p>
    <w:p w:rsidR="002A29BF" w:rsidRDefault="002A29BF" w:rsidP="00D72AEE">
      <w:pPr>
        <w:pStyle w:val="3"/>
      </w:pPr>
      <w:r>
        <w:rPr>
          <w:rFonts w:hint="eastAsia"/>
        </w:rPr>
        <w:t>还是使用上面的素材新建一个文档，把上面文档中的图层1和图层2拖拽到新文档，把模式选择为正常，如下图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29BF" w:rsidTr="002A29BF">
        <w:tc>
          <w:tcPr>
            <w:tcW w:w="8296" w:type="dxa"/>
          </w:tcPr>
          <w:p w:rsidR="002A29BF" w:rsidRDefault="002A29BF" w:rsidP="002A29B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CD9C57" wp14:editId="11687EE0">
                  <wp:extent cx="15678150" cy="75628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8150" cy="756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29BF" w:rsidRPr="002A29BF" w:rsidRDefault="002A29BF" w:rsidP="002A29BF">
      <w:pPr>
        <w:rPr>
          <w:rFonts w:hint="eastAsia"/>
        </w:rPr>
      </w:pPr>
    </w:p>
    <w:p w:rsidR="00CD5E24" w:rsidRDefault="00D72AEE" w:rsidP="00D72AEE">
      <w:pPr>
        <w:pStyle w:val="3"/>
      </w:pPr>
      <w:r>
        <w:rPr>
          <w:rFonts w:hint="eastAsia"/>
        </w:rPr>
        <w:t>选择图层</w:t>
      </w:r>
      <w:r>
        <w:t>2</w:t>
      </w:r>
      <w:r>
        <w:rPr>
          <w:rFonts w:hint="eastAsia"/>
        </w:rPr>
        <w:t>，将模式改为颜色加深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72AEE" w:rsidTr="00D72AEE">
        <w:tc>
          <w:tcPr>
            <w:tcW w:w="8296" w:type="dxa"/>
          </w:tcPr>
          <w:p w:rsidR="00D72AEE" w:rsidRDefault="00D72AEE" w:rsidP="00D72A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6B96B7" wp14:editId="144FF58E">
                  <wp:extent cx="11641971" cy="48768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447" cy="488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2AEE" w:rsidRPr="00D72AEE" w:rsidRDefault="00D72AEE" w:rsidP="00D72AEE">
      <w:pPr>
        <w:rPr>
          <w:rFonts w:hint="eastAsia"/>
        </w:rPr>
      </w:pPr>
    </w:p>
    <w:p w:rsidR="00CD5E24" w:rsidRDefault="008B487F">
      <w:pPr>
        <w:rPr>
          <w:b/>
          <w:color w:val="7030A0"/>
          <w:sz w:val="28"/>
          <w:szCs w:val="28"/>
        </w:rPr>
      </w:pPr>
      <w:r>
        <w:rPr>
          <w:rFonts w:hint="eastAsia"/>
          <w:b/>
          <w:color w:val="7030A0"/>
          <w:sz w:val="28"/>
          <w:szCs w:val="28"/>
        </w:rPr>
        <w:t>可以看见，颜色加深比正片叠底更暗</w:t>
      </w:r>
      <w:r w:rsidR="00A55351">
        <w:rPr>
          <w:rFonts w:hint="eastAsia"/>
          <w:b/>
          <w:color w:val="7030A0"/>
          <w:sz w:val="28"/>
          <w:szCs w:val="28"/>
        </w:rPr>
        <w:t>，正片叠底会吃掉基色的白色部分</w:t>
      </w:r>
      <w:r w:rsidR="00FF12E1">
        <w:rPr>
          <w:rFonts w:hint="eastAsia"/>
          <w:b/>
          <w:color w:val="7030A0"/>
          <w:sz w:val="28"/>
          <w:szCs w:val="28"/>
        </w:rPr>
        <w:t>，而颜色加深会适当保留白色部分的一部分。这样子就会产生一个效果：</w:t>
      </w:r>
    </w:p>
    <w:p w:rsidR="00FF12E1" w:rsidRDefault="00FF12E1">
      <w:pPr>
        <w:rPr>
          <w:b/>
          <w:color w:val="7030A0"/>
          <w:sz w:val="28"/>
          <w:szCs w:val="28"/>
        </w:rPr>
      </w:pPr>
      <w:r>
        <w:rPr>
          <w:rFonts w:hint="eastAsia"/>
          <w:b/>
          <w:color w:val="7030A0"/>
          <w:sz w:val="28"/>
          <w:szCs w:val="28"/>
        </w:rPr>
        <w:t>对比度加强了。这个模式多用在需要加强对比度的场合。</w:t>
      </w:r>
    </w:p>
    <w:p w:rsidR="00FF12E1" w:rsidRDefault="00FF12E1" w:rsidP="00FF12E1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线性加深</w:t>
      </w:r>
    </w:p>
    <w:p w:rsidR="001D5BA2" w:rsidRPr="001D5BA2" w:rsidRDefault="001D5BA2" w:rsidP="001D5BA2">
      <w:pPr>
        <w:pStyle w:val="3"/>
        <w:rPr>
          <w:rFonts w:hint="eastAsia"/>
        </w:rPr>
      </w:pPr>
      <w:r>
        <w:rPr>
          <w:rFonts w:hint="eastAsia"/>
        </w:rPr>
        <w:t>还是上面的文档，现在把模式变为线性加深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5BA2" w:rsidTr="001D5BA2">
        <w:tc>
          <w:tcPr>
            <w:tcW w:w="8296" w:type="dxa"/>
          </w:tcPr>
          <w:p w:rsidR="001D5BA2" w:rsidRDefault="001D5BA2">
            <w:pPr>
              <w:rPr>
                <w:rFonts w:hint="eastAsia"/>
                <w:b/>
                <w:color w:val="7030A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6F7A13" wp14:editId="563B31B5">
                  <wp:extent cx="11299823" cy="477012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261" cy="477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12E1" w:rsidRDefault="001D5BA2">
      <w:pPr>
        <w:rPr>
          <w:b/>
          <w:color w:val="7030A0"/>
          <w:sz w:val="28"/>
          <w:szCs w:val="28"/>
        </w:rPr>
      </w:pPr>
      <w:r>
        <w:rPr>
          <w:rFonts w:hint="eastAsia"/>
          <w:b/>
          <w:color w:val="7030A0"/>
          <w:sz w:val="28"/>
          <w:szCs w:val="28"/>
        </w:rPr>
        <w:t>线性加深</w:t>
      </w:r>
      <w:r w:rsidR="00EE5CFF">
        <w:rPr>
          <w:rFonts w:hint="eastAsia"/>
          <w:b/>
          <w:color w:val="7030A0"/>
          <w:sz w:val="28"/>
          <w:szCs w:val="28"/>
        </w:rPr>
        <w:t>会使得图像整体变暗，他的公式是：</w:t>
      </w:r>
    </w:p>
    <w:tbl>
      <w:tblPr>
        <w:tblStyle w:val="a3"/>
        <w:tblW w:w="18096" w:type="dxa"/>
        <w:tblLook w:val="04A0" w:firstRow="1" w:lastRow="0" w:firstColumn="1" w:lastColumn="0" w:noHBand="0" w:noVBand="1"/>
      </w:tblPr>
      <w:tblGrid>
        <w:gridCol w:w="18096"/>
      </w:tblGrid>
      <w:tr w:rsidR="00EE5CFF" w:rsidTr="00F453BE">
        <w:tc>
          <w:tcPr>
            <w:tcW w:w="18096" w:type="dxa"/>
          </w:tcPr>
          <w:p w:rsidR="00EE5CFF" w:rsidRDefault="00EE5CFF">
            <w:pPr>
              <w:rPr>
                <w:rFonts w:hint="eastAsia"/>
                <w:b/>
                <w:color w:val="7030A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893E6B" wp14:editId="57407C7F">
                  <wp:extent cx="11352078" cy="4465320"/>
                  <wp:effectExtent l="0" t="0" r="190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7479" cy="447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5CFF" w:rsidRDefault="00F453BE">
      <w:pPr>
        <w:rPr>
          <w:b/>
          <w:color w:val="7030A0"/>
          <w:sz w:val="28"/>
          <w:szCs w:val="28"/>
        </w:rPr>
      </w:pPr>
      <w:r>
        <w:rPr>
          <w:rFonts w:hint="eastAsia"/>
          <w:b/>
          <w:color w:val="7030A0"/>
          <w:sz w:val="28"/>
          <w:szCs w:val="28"/>
        </w:rPr>
        <w:t>线性加深</w:t>
      </w:r>
      <w:r>
        <w:rPr>
          <w:rFonts w:hint="eastAsia"/>
          <w:b/>
          <w:color w:val="7030A0"/>
          <w:sz w:val="28"/>
          <w:szCs w:val="28"/>
        </w:rPr>
        <w:t>适用于需要加深很强的场合</w:t>
      </w:r>
    </w:p>
    <w:p w:rsidR="00F453BE" w:rsidRDefault="00315D53" w:rsidP="00315D53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深色模式</w:t>
      </w:r>
      <w:r w:rsidR="004B4BD0">
        <w:rPr>
          <w:rFonts w:hint="eastAsia"/>
        </w:rPr>
        <w:t>，这个比较特殊</w:t>
      </w:r>
    </w:p>
    <w:p w:rsidR="008F79A2" w:rsidRDefault="008F79A2" w:rsidP="008F79A2">
      <w:pPr>
        <w:rPr>
          <w:b/>
          <w:color w:val="7030A0"/>
          <w:sz w:val="28"/>
          <w:szCs w:val="28"/>
        </w:rPr>
      </w:pPr>
      <w:r>
        <w:rPr>
          <w:rFonts w:hint="eastAsia"/>
          <w:b/>
          <w:color w:val="7030A0"/>
          <w:sz w:val="28"/>
          <w:szCs w:val="28"/>
        </w:rPr>
        <w:t>以上4种混合模式都是混合色和基色混合后结果色变为另外一种颜色。</w:t>
      </w:r>
      <w:r>
        <w:rPr>
          <w:rFonts w:hint="eastAsia"/>
          <w:b/>
          <w:color w:val="7030A0"/>
          <w:sz w:val="28"/>
          <w:szCs w:val="28"/>
        </w:rPr>
        <w:t>深色模式的结果色不会产生新的颜色，他的结果色不是混合色，就是基色</w:t>
      </w:r>
    </w:p>
    <w:p w:rsidR="008F79A2" w:rsidRDefault="008F79A2" w:rsidP="008F79A2">
      <w:pPr>
        <w:pStyle w:val="2"/>
      </w:pPr>
      <w:r>
        <w:rPr>
          <w:rFonts w:hint="eastAsia"/>
        </w:rPr>
        <w:t>实例：</w:t>
      </w:r>
    </w:p>
    <w:p w:rsidR="008F79A2" w:rsidRDefault="008F79A2" w:rsidP="008F79A2">
      <w:pPr>
        <w:pStyle w:val="3"/>
      </w:pPr>
      <w:r>
        <w:rPr>
          <w:rFonts w:hint="eastAsia"/>
        </w:rPr>
        <w:t>新建一个文档，添加两个图层如下图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79A2" w:rsidTr="008F79A2">
        <w:tc>
          <w:tcPr>
            <w:tcW w:w="8296" w:type="dxa"/>
          </w:tcPr>
          <w:p w:rsidR="008F79A2" w:rsidRDefault="008F79A2" w:rsidP="008F79A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DEF1B6" wp14:editId="4FE899A5">
                  <wp:extent cx="11481435" cy="5459205"/>
                  <wp:effectExtent l="0" t="0" r="5715" b="825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8877" cy="546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79A2" w:rsidRPr="008F79A2" w:rsidRDefault="008F79A2" w:rsidP="008F79A2">
      <w:pPr>
        <w:rPr>
          <w:rFonts w:hint="eastAsia"/>
        </w:rPr>
      </w:pPr>
    </w:p>
    <w:p w:rsidR="008F79A2" w:rsidRDefault="008F79A2" w:rsidP="00CD341E">
      <w:pPr>
        <w:pStyle w:val="3"/>
      </w:pPr>
      <w:r>
        <w:rPr>
          <w:rFonts w:hint="eastAsia"/>
        </w:rPr>
        <w:t>选中婴儿图层，选择深色模式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79A2" w:rsidTr="008F79A2">
        <w:tc>
          <w:tcPr>
            <w:tcW w:w="8296" w:type="dxa"/>
          </w:tcPr>
          <w:p w:rsidR="008F79A2" w:rsidRDefault="008F79A2" w:rsidP="008F79A2">
            <w:pPr>
              <w:rPr>
                <w:rFonts w:hint="eastAsia"/>
                <w:b/>
                <w:color w:val="7030A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6A3795F" wp14:editId="28741611">
                  <wp:extent cx="11521440" cy="6171565"/>
                  <wp:effectExtent l="0" t="0" r="3810" b="6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8169" cy="6175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79A2" w:rsidRDefault="00CD341E" w:rsidP="008F79A2">
      <w:pPr>
        <w:rPr>
          <w:b/>
          <w:color w:val="7030A0"/>
          <w:sz w:val="28"/>
          <w:szCs w:val="28"/>
        </w:rPr>
      </w:pPr>
      <w:r>
        <w:rPr>
          <w:rFonts w:hint="eastAsia"/>
          <w:b/>
          <w:color w:val="7030A0"/>
          <w:sz w:val="28"/>
          <w:szCs w:val="28"/>
        </w:rPr>
        <w:t>可见，因为婴儿的肤色的颜色比较深，被保留了下来，而毛巾的颜色比较浅，就被过滤掉了变为透明，下面图层的对应位置就被显示出来了</w:t>
      </w:r>
    </w:p>
    <w:p w:rsidR="00BA0B6B" w:rsidRDefault="00BA0B6B" w:rsidP="00BA0B6B">
      <w:pPr>
        <w:pStyle w:val="2"/>
      </w:pPr>
      <w:r>
        <w:rPr>
          <w:rFonts w:hint="eastAsia"/>
        </w:rPr>
        <w:t>深色模式算法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0B6B" w:rsidTr="00BA0B6B">
        <w:tc>
          <w:tcPr>
            <w:tcW w:w="8296" w:type="dxa"/>
          </w:tcPr>
          <w:p w:rsidR="00BA0B6B" w:rsidRDefault="00BA0B6B" w:rsidP="00BA0B6B">
            <w:pPr>
              <w:rPr>
                <w:rFonts w:hint="eastAsia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002276C9" wp14:editId="6D375097">
                  <wp:extent cx="11536680" cy="4970780"/>
                  <wp:effectExtent l="0" t="0" r="7620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3513" cy="4973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BA0B6B" w:rsidRPr="00BA0B6B" w:rsidRDefault="00BA0B6B" w:rsidP="00BA0B6B">
      <w:pPr>
        <w:rPr>
          <w:rFonts w:hint="eastAsia"/>
        </w:rPr>
      </w:pPr>
    </w:p>
    <w:p w:rsidR="008F79A2" w:rsidRDefault="008F79A2" w:rsidP="008F79A2">
      <w:pPr>
        <w:rPr>
          <w:rFonts w:hint="eastAsia"/>
          <w:b/>
          <w:color w:val="7030A0"/>
          <w:sz w:val="28"/>
          <w:szCs w:val="28"/>
        </w:rPr>
      </w:pPr>
    </w:p>
    <w:p w:rsidR="004B4BD0" w:rsidRPr="004B4BD0" w:rsidRDefault="004B4BD0" w:rsidP="004B4BD0">
      <w:pPr>
        <w:rPr>
          <w:rFonts w:hint="eastAsia"/>
        </w:rPr>
      </w:pPr>
    </w:p>
    <w:p w:rsidR="00315D53" w:rsidRPr="00315D53" w:rsidRDefault="00315D53" w:rsidP="00315D53">
      <w:pPr>
        <w:rPr>
          <w:rFonts w:hint="eastAsia"/>
        </w:rPr>
      </w:pPr>
    </w:p>
    <w:p w:rsidR="008B487F" w:rsidRPr="008B487F" w:rsidRDefault="008B487F">
      <w:pPr>
        <w:rPr>
          <w:rFonts w:hint="eastAsia"/>
          <w:b/>
          <w:color w:val="7030A0"/>
          <w:sz w:val="28"/>
          <w:szCs w:val="28"/>
        </w:rPr>
      </w:pPr>
    </w:p>
    <w:sectPr w:rsidR="008B487F" w:rsidRPr="008B48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522"/>
    <w:rsid w:val="000950FF"/>
    <w:rsid w:val="0011177F"/>
    <w:rsid w:val="001B4522"/>
    <w:rsid w:val="001D5BA2"/>
    <w:rsid w:val="0024752C"/>
    <w:rsid w:val="002A29BF"/>
    <w:rsid w:val="002E0ECD"/>
    <w:rsid w:val="00315D53"/>
    <w:rsid w:val="00486416"/>
    <w:rsid w:val="004B4BD0"/>
    <w:rsid w:val="00562F0A"/>
    <w:rsid w:val="005B4D7E"/>
    <w:rsid w:val="00617987"/>
    <w:rsid w:val="00661EA5"/>
    <w:rsid w:val="00671AC7"/>
    <w:rsid w:val="007426D0"/>
    <w:rsid w:val="007B47C1"/>
    <w:rsid w:val="008B487F"/>
    <w:rsid w:val="008F79A2"/>
    <w:rsid w:val="00922B0B"/>
    <w:rsid w:val="0092538F"/>
    <w:rsid w:val="00A55351"/>
    <w:rsid w:val="00A67A52"/>
    <w:rsid w:val="00A911BD"/>
    <w:rsid w:val="00BA0B6B"/>
    <w:rsid w:val="00CD341E"/>
    <w:rsid w:val="00CD5E24"/>
    <w:rsid w:val="00D72AEE"/>
    <w:rsid w:val="00D87834"/>
    <w:rsid w:val="00E76358"/>
    <w:rsid w:val="00EE5CFF"/>
    <w:rsid w:val="00F453BE"/>
    <w:rsid w:val="00FF1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F62C2"/>
  <w15:chartTrackingRefBased/>
  <w15:docId w15:val="{9570FE11-AB44-4DDF-BB95-81DB4FC8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79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878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78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B4D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78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D878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7834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617987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rsid w:val="005B4D7E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</Pages>
  <Words>157</Words>
  <Characters>897</Characters>
  <Application>Microsoft Office Word</Application>
  <DocSecurity>0</DocSecurity>
  <Lines>7</Lines>
  <Paragraphs>2</Paragraphs>
  <ScaleCrop>false</ScaleCrop>
  <Company>Home</Company>
  <LinksUpToDate>false</LinksUpToDate>
  <CharactersWithSpaces>1052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25</cp:revision>
  <dcterms:created xsi:type="dcterms:W3CDTF">2022-11-14T15:52:00Z</dcterms:created>
  <dcterms:modified xsi:type="dcterms:W3CDTF">2022-11-14T20:02:00Z</dcterms:modified>
</cp:coreProperties>
</file>